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123EC" w:rsidR="00760565" w:rsidP="08EE4F20" w:rsidRDefault="00760565" w14:paraId="5076B58D" w14:textId="04EEA4C5">
      <w:pPr>
        <w:ind w:left="-141"/>
        <w:jc w:val="both"/>
        <w:rPr>
          <w:rFonts w:ascii="Alef" w:hAnsi="Alef" w:eastAsia="Alef" w:cs="Alef"/>
          <w:b w:val="1"/>
          <w:bCs w:val="1"/>
          <w:color w:val="2E296A"/>
          <w:lang w:val="pl-PL"/>
        </w:rPr>
      </w:pPr>
      <w:r w:rsidRPr="08EE4F20" w:rsidR="08EE4F20">
        <w:rPr>
          <w:rFonts w:ascii="Alef" w:hAnsi="Alef" w:eastAsia="Alef" w:cs="Alef"/>
          <w:b w:val="1"/>
          <w:bCs w:val="1"/>
          <w:color w:val="D7A95A"/>
          <w:lang w:val="pl-PL"/>
        </w:rPr>
        <w:t>LEGISLACJA DLA BIZNESU:</w:t>
      </w:r>
      <w:r w:rsidRPr="08EE4F20" w:rsidR="08EE4F20">
        <w:rPr>
          <w:rFonts w:ascii="Alef" w:hAnsi="Alef" w:eastAsia="Alef" w:cs="Alef"/>
          <w:b w:val="1"/>
          <w:bCs w:val="1"/>
          <w:color w:val="2E296A"/>
          <w:lang w:val="pl-PL"/>
        </w:rPr>
        <w:t xml:space="preserve"> </w:t>
      </w:r>
      <w:r w:rsidRPr="08EE4F20" w:rsidR="08EE4F20">
        <w:rPr>
          <w:rFonts w:ascii="Alef" w:hAnsi="Alef" w:eastAsia="Alef" w:cs="Alef"/>
          <w:b w:val="1"/>
          <w:bCs w:val="1"/>
          <w:color w:val="2E296A"/>
          <w:lang w:val="pl-PL"/>
        </w:rPr>
        <w:t xml:space="preserve">Warsztaty - </w:t>
      </w:r>
      <w:r w:rsidRPr="08EE4F20" w:rsidR="08EE4F20">
        <w:rPr>
          <w:rFonts w:ascii="Alef" w:hAnsi="Alef" w:eastAsia="Alef" w:cs="Alef"/>
          <w:b w:val="1"/>
          <w:bCs w:val="1"/>
          <w:color w:val="2E296A"/>
          <w:lang w:val="pl-PL"/>
        </w:rPr>
        <w:t>PPWR w branży kosmetycznej</w:t>
      </w:r>
      <w:r w:rsidRPr="08EE4F20" w:rsidR="08EE4F20">
        <w:rPr>
          <w:rFonts w:ascii="Alef" w:hAnsi="Alef" w:eastAsia="Alef" w:cs="Alef"/>
          <w:b w:val="1"/>
          <w:bCs w:val="1"/>
          <w:color w:val="2E296A"/>
          <w:lang w:val="pl-PL"/>
        </w:rPr>
        <w:t xml:space="preserve">, </w:t>
      </w:r>
      <w:r w:rsidRPr="08EE4F20" w:rsidR="08EE4F20">
        <w:rPr>
          <w:rFonts w:ascii="Alef" w:hAnsi="Alef" w:eastAsia="Alef" w:cs="Alef"/>
          <w:b w:val="1"/>
          <w:bCs w:val="1"/>
          <w:color w:val="2E296A"/>
          <w:lang w:val="pl-PL"/>
        </w:rPr>
        <w:t xml:space="preserve">detergentowej </w:t>
      </w:r>
      <w:r w:rsidRPr="08EE4F20" w:rsidR="08EE4F20">
        <w:rPr>
          <w:rFonts w:ascii="Alef" w:hAnsi="Alef" w:eastAsia="Alef" w:cs="Alef"/>
          <w:b w:val="1"/>
          <w:bCs w:val="1"/>
          <w:color w:val="2E296A"/>
          <w:lang w:val="pl-PL"/>
        </w:rPr>
        <w:t xml:space="preserve">i aerozolowej </w:t>
      </w:r>
      <w:r w:rsidRPr="08EE4F20" w:rsidR="08EE4F20">
        <w:rPr>
          <w:rFonts w:ascii="Alef" w:hAnsi="Alef" w:eastAsia="Alef" w:cs="Alef"/>
          <w:b w:val="1"/>
          <w:bCs w:val="1"/>
          <w:color w:val="2E296A"/>
          <w:lang w:val="pl-PL"/>
        </w:rPr>
        <w:t>–</w:t>
      </w:r>
      <w:r w:rsidRPr="08EE4F20" w:rsidR="08EE4F20">
        <w:rPr>
          <w:rFonts w:ascii="Alef" w:hAnsi="Alef" w:eastAsia="Alef" w:cs="Alef"/>
          <w:b w:val="1"/>
          <w:bCs w:val="1"/>
          <w:color w:val="2E296A"/>
          <w:lang w:val="pl-PL"/>
        </w:rPr>
        <w:t xml:space="preserve"> </w:t>
      </w:r>
      <w:r w:rsidRPr="08EE4F20" w:rsidR="08EE4F20">
        <w:rPr>
          <w:rFonts w:ascii="Alef" w:hAnsi="Alef" w:eastAsia="Alef" w:cs="Alef"/>
          <w:b w:val="1"/>
          <w:bCs w:val="1"/>
          <w:color w:val="2E296A"/>
          <w:lang w:val="pl-PL"/>
        </w:rPr>
        <w:t xml:space="preserve">szkolenie online </w:t>
      </w:r>
      <w:r w:rsidRPr="08EE4F20" w:rsidR="08EE4F20">
        <w:rPr>
          <w:rFonts w:ascii="Alef" w:hAnsi="Alef" w:eastAsia="Alef" w:cs="Alef"/>
          <w:color w:val="2E296A"/>
          <w:lang w:val="pl-PL"/>
        </w:rPr>
        <w:t>|</w:t>
      </w:r>
      <w:r w:rsidRPr="08EE4F20" w:rsidR="08EE4F20">
        <w:rPr>
          <w:rFonts w:ascii="Alef" w:hAnsi="Alef" w:eastAsia="Alef" w:cs="Alef"/>
          <w:b w:val="1"/>
          <w:bCs w:val="1"/>
          <w:color w:val="2E296A"/>
          <w:lang w:val="pl-PL"/>
        </w:rPr>
        <w:t xml:space="preserve"> 28 października 2026</w:t>
      </w:r>
    </w:p>
    <w:p w:rsidR="008A4AF3" w:rsidP="00D9333B" w:rsidRDefault="008A4AF3" w14:paraId="599D9E8D" w14:textId="5D45F28F">
      <w:pPr>
        <w:spacing w:before="120" w:after="120" w:line="240" w:lineRule="auto"/>
        <w:ind w:left="-142"/>
        <w:rPr>
          <w:rFonts w:ascii="Alef" w:hAnsi="Alef" w:eastAsia="Alef" w:cs="Alef"/>
          <w:bCs/>
          <w:color w:val="2E296A"/>
          <w:sz w:val="24"/>
          <w:szCs w:val="24"/>
          <w:lang w:val="pl-PL"/>
        </w:rPr>
      </w:pPr>
      <w:r w:rsidRPr="00760565">
        <w:rPr>
          <w:rFonts w:ascii="Alef" w:hAnsi="Alef" w:eastAsia="Alef" w:cs="Alef"/>
          <w:b/>
          <w:color w:val="2E296A"/>
          <w:sz w:val="24"/>
          <w:szCs w:val="24"/>
          <w:lang w:val="pl-PL"/>
        </w:rPr>
        <w:t xml:space="preserve">Prowadząca: </w:t>
      </w:r>
      <w:r w:rsidR="006317D9">
        <w:rPr>
          <w:rFonts w:ascii="Alef" w:hAnsi="Alef" w:eastAsia="Alef" w:cs="Alef"/>
          <w:b/>
          <w:color w:val="2E296A"/>
          <w:sz w:val="24"/>
          <w:szCs w:val="24"/>
          <w:lang w:val="pl-PL"/>
        </w:rPr>
        <w:t>dr Dominika Sułkowska</w:t>
      </w:r>
    </w:p>
    <w:tbl>
      <w:tblPr>
        <w:tblW w:w="9776" w:type="dxa"/>
        <w:tblInd w:w="-5" w:type="dxa"/>
        <w:tblBorders>
          <w:top w:val="dotted" w:color="2A4881" w:sz="4" w:space="0"/>
          <w:left w:val="dotted" w:color="2A4881" w:sz="4" w:space="0"/>
          <w:bottom w:val="dotted" w:color="2A4881" w:sz="4" w:space="0"/>
          <w:right w:val="dotted" w:color="2A4881" w:sz="4" w:space="0"/>
          <w:insideH w:val="dotted" w:color="2A4881" w:sz="4" w:space="0"/>
          <w:insideV w:val="dotted" w:color="2A4881" w:sz="4" w:space="0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555"/>
        <w:gridCol w:w="8221"/>
      </w:tblGrid>
      <w:tr w:rsidRPr="00760565" w:rsidR="00760565" w:rsidTr="001A7A5B" w14:paraId="278439C8" w14:textId="77777777">
        <w:trPr>
          <w:trHeight w:val="284"/>
        </w:trPr>
        <w:tc>
          <w:tcPr>
            <w:tcW w:w="1555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Pr="00760565" w:rsidR="00760565" w:rsidP="00994172" w:rsidRDefault="006317D9" w14:paraId="67077DC8" w14:textId="66A4C5D9">
            <w:pPr>
              <w:jc w:val="center"/>
              <w:rPr>
                <w:rFonts w:ascii="Alef" w:hAnsi="Alef"/>
                <w:color w:val="3D2F73"/>
                <w:sz w:val="20"/>
                <w:szCs w:val="20"/>
                <w:lang w:val="pl-PL"/>
              </w:rPr>
            </w:pPr>
            <w:r>
              <w:rPr>
                <w:rFonts w:ascii="Alef" w:hAnsi="Alef"/>
                <w:color w:val="3D2F73"/>
                <w:sz w:val="20"/>
                <w:szCs w:val="20"/>
                <w:lang w:val="pl-PL"/>
              </w:rPr>
              <w:t>8</w:t>
            </w:r>
            <w:r w:rsidRPr="00760565" w:rsidR="00760565">
              <w:rPr>
                <w:rFonts w:ascii="Alef" w:hAnsi="Alef"/>
                <w:color w:val="3D2F73"/>
                <w:sz w:val="20"/>
                <w:szCs w:val="20"/>
                <w:lang w:val="pl-PL"/>
              </w:rPr>
              <w:t xml:space="preserve">:30 – </w:t>
            </w:r>
            <w:r w:rsidR="00E146C3">
              <w:rPr>
                <w:rFonts w:ascii="Alef" w:hAnsi="Alef"/>
                <w:color w:val="3D2F73"/>
                <w:sz w:val="20"/>
                <w:szCs w:val="20"/>
                <w:lang w:val="pl-PL"/>
              </w:rPr>
              <w:t>9</w:t>
            </w:r>
            <w:r w:rsidRPr="00760565" w:rsidR="00760565">
              <w:rPr>
                <w:rFonts w:ascii="Alef" w:hAnsi="Alef"/>
                <w:color w:val="3D2F73"/>
                <w:sz w:val="20"/>
                <w:szCs w:val="20"/>
                <w:lang w:val="pl-PL"/>
              </w:rPr>
              <w:t>:</w:t>
            </w:r>
            <w:r w:rsidR="008A4AF3">
              <w:rPr>
                <w:rFonts w:ascii="Alef" w:hAnsi="Alef"/>
                <w:color w:val="3D2F73"/>
                <w:sz w:val="20"/>
                <w:szCs w:val="20"/>
                <w:lang w:val="pl-PL"/>
              </w:rPr>
              <w:t>00</w:t>
            </w:r>
          </w:p>
        </w:tc>
        <w:tc>
          <w:tcPr>
            <w:tcW w:w="8221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Pr="00760565" w:rsidR="00760565" w:rsidP="00994172" w:rsidRDefault="008A4AF3" w14:paraId="0482C31F" w14:textId="0D17336E">
            <w:pPr>
              <w:rPr>
                <w:rFonts w:ascii="Alef" w:hAnsi="Alef"/>
                <w:color w:val="3D2F73"/>
                <w:sz w:val="20"/>
                <w:szCs w:val="20"/>
                <w:lang w:val="pl-PL"/>
              </w:rPr>
            </w:pPr>
            <w:r>
              <w:rPr>
                <w:rFonts w:ascii="Alef" w:hAnsi="Alef"/>
                <w:color w:val="3D2F73"/>
                <w:sz w:val="20"/>
                <w:szCs w:val="20"/>
                <w:lang w:val="pl-PL"/>
              </w:rPr>
              <w:t>Logowanie uczestników</w:t>
            </w:r>
          </w:p>
        </w:tc>
      </w:tr>
      <w:tr w:rsidRPr="00760565" w:rsidR="001727F0" w:rsidTr="001A7A5B" w14:paraId="4DDE5BDB" w14:textId="77777777">
        <w:trPr>
          <w:trHeight w:val="584"/>
        </w:trPr>
        <w:tc>
          <w:tcPr>
            <w:tcW w:w="1555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727F0" w:rsidP="00994172" w:rsidRDefault="00E146C3" w14:paraId="7E5D648D" w14:textId="0AC815C8">
            <w:pPr>
              <w:jc w:val="center"/>
              <w:rPr>
                <w:rFonts w:ascii="Alef" w:hAnsi="Alef"/>
                <w:color w:val="3D2F73"/>
                <w:sz w:val="20"/>
                <w:szCs w:val="20"/>
                <w:lang w:val="pl-PL"/>
              </w:rPr>
            </w:pPr>
            <w:r>
              <w:rPr>
                <w:rFonts w:ascii="Alef" w:hAnsi="Alef"/>
                <w:color w:val="3D2F73"/>
                <w:sz w:val="20"/>
                <w:szCs w:val="20"/>
                <w:lang w:val="pl-PL"/>
              </w:rPr>
              <w:t>9</w:t>
            </w:r>
            <w:r w:rsidR="001727F0">
              <w:rPr>
                <w:rFonts w:ascii="Alef" w:hAnsi="Alef"/>
                <w:color w:val="3D2F73"/>
                <w:sz w:val="20"/>
                <w:szCs w:val="20"/>
                <w:lang w:val="pl-PL"/>
              </w:rPr>
              <w:t xml:space="preserve">:00 – </w:t>
            </w:r>
            <w:r>
              <w:rPr>
                <w:rFonts w:ascii="Alef" w:hAnsi="Alef"/>
                <w:color w:val="3D2F73"/>
                <w:sz w:val="20"/>
                <w:szCs w:val="20"/>
                <w:lang w:val="pl-PL"/>
              </w:rPr>
              <w:t>9</w:t>
            </w:r>
            <w:r w:rsidR="001727F0">
              <w:rPr>
                <w:rFonts w:ascii="Alef" w:hAnsi="Alef"/>
                <w:color w:val="3D2F73"/>
                <w:sz w:val="20"/>
                <w:szCs w:val="20"/>
                <w:lang w:val="pl-PL"/>
              </w:rPr>
              <w:t>:15</w:t>
            </w:r>
          </w:p>
        </w:tc>
        <w:tc>
          <w:tcPr>
            <w:tcW w:w="8221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Pr="001727F0" w:rsidR="001727F0" w:rsidP="00994172" w:rsidRDefault="001727F0" w14:paraId="63EC1A98" w14:textId="77777777">
            <w:pPr>
              <w:rPr>
                <w:rFonts w:ascii="Alef" w:hAnsi="Alef"/>
                <w:b/>
                <w:bCs/>
                <w:color w:val="3D2F73"/>
                <w:sz w:val="20"/>
                <w:szCs w:val="20"/>
                <w:lang w:val="pl-PL"/>
              </w:rPr>
            </w:pPr>
            <w:r w:rsidRPr="001727F0">
              <w:rPr>
                <w:rFonts w:ascii="Alef" w:hAnsi="Alef"/>
                <w:b/>
                <w:bCs/>
                <w:color w:val="3D2F73"/>
                <w:sz w:val="20"/>
                <w:szCs w:val="20"/>
                <w:lang w:val="pl-PL"/>
              </w:rPr>
              <w:t>Powitanie</w:t>
            </w:r>
          </w:p>
          <w:p w:rsidR="001727F0" w:rsidP="00994172" w:rsidRDefault="001727F0" w14:paraId="09310034" w14:textId="72C230E5">
            <w:pPr>
              <w:rPr>
                <w:rFonts w:ascii="Alef" w:hAnsi="Alef"/>
                <w:color w:val="3D2F73"/>
                <w:sz w:val="20"/>
                <w:szCs w:val="20"/>
                <w:lang w:val="pl-PL"/>
              </w:rPr>
            </w:pPr>
            <w:r w:rsidRPr="001727F0">
              <w:rPr>
                <w:rFonts w:ascii="Alef" w:hAnsi="Alef"/>
                <w:color w:val="3D2F73"/>
                <w:sz w:val="20"/>
                <w:szCs w:val="20"/>
                <w:lang w:val="pl-PL"/>
              </w:rPr>
              <w:t>dr Anna Oborska, dyrektor generalny</w:t>
            </w:r>
          </w:p>
          <w:p w:rsidR="001727F0" w:rsidP="00994172" w:rsidRDefault="001727F0" w14:paraId="5FE77773" w14:textId="56F17C0E">
            <w:pPr>
              <w:rPr>
                <w:rFonts w:ascii="Alef" w:hAnsi="Alef"/>
                <w:color w:val="3D2F73"/>
                <w:sz w:val="20"/>
                <w:szCs w:val="20"/>
                <w:lang w:val="pl-PL"/>
              </w:rPr>
            </w:pPr>
            <w:r w:rsidRPr="001727F0">
              <w:rPr>
                <w:rFonts w:ascii="Alef" w:hAnsi="Alef"/>
                <w:color w:val="3D2F73"/>
                <w:sz w:val="20"/>
                <w:szCs w:val="20"/>
                <w:lang w:val="pl-PL"/>
              </w:rPr>
              <w:t>Polskie Stowarzyszenie Przemysłu Kosmetycznego i Detergentowego</w:t>
            </w:r>
          </w:p>
        </w:tc>
      </w:tr>
      <w:tr w:rsidRPr="00760565" w:rsidR="00760565" w:rsidTr="001A7A5B" w14:paraId="56D08F03" w14:textId="77777777">
        <w:trPr>
          <w:trHeight w:val="701"/>
        </w:trPr>
        <w:tc>
          <w:tcPr>
            <w:tcW w:w="1555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Pr="00760565" w:rsidR="00760565" w:rsidP="00994172" w:rsidRDefault="00E146C3" w14:paraId="16A96601" w14:textId="4F9E6AAC">
            <w:pPr>
              <w:jc w:val="center"/>
              <w:rPr>
                <w:rFonts w:ascii="Alef" w:hAnsi="Alef"/>
                <w:color w:val="3D2F73"/>
                <w:sz w:val="20"/>
                <w:szCs w:val="20"/>
                <w:lang w:val="pl-PL"/>
              </w:rPr>
            </w:pPr>
            <w:r>
              <w:rPr>
                <w:rFonts w:ascii="Alef" w:hAnsi="Alef"/>
                <w:color w:val="3D2F73"/>
                <w:sz w:val="20"/>
                <w:szCs w:val="20"/>
                <w:lang w:val="pl-PL"/>
              </w:rPr>
              <w:t>9</w:t>
            </w:r>
            <w:r w:rsidRPr="00760565" w:rsidR="00760565">
              <w:rPr>
                <w:rFonts w:ascii="Alef" w:hAnsi="Alef"/>
                <w:color w:val="3D2F73"/>
                <w:sz w:val="20"/>
                <w:szCs w:val="20"/>
                <w:lang w:val="pl-PL"/>
              </w:rPr>
              <w:t>:</w:t>
            </w:r>
            <w:r w:rsidR="001727F0">
              <w:rPr>
                <w:rFonts w:ascii="Alef" w:hAnsi="Alef"/>
                <w:color w:val="3D2F73"/>
                <w:sz w:val="20"/>
                <w:szCs w:val="20"/>
                <w:lang w:val="pl-PL"/>
              </w:rPr>
              <w:t>15</w:t>
            </w:r>
            <w:r w:rsidRPr="00760565" w:rsidR="00760565">
              <w:rPr>
                <w:rFonts w:ascii="Alef" w:hAnsi="Alef"/>
                <w:color w:val="3D2F73"/>
                <w:sz w:val="20"/>
                <w:szCs w:val="20"/>
                <w:lang w:val="pl-PL"/>
              </w:rPr>
              <w:t xml:space="preserve"> – 1</w:t>
            </w:r>
            <w:r>
              <w:rPr>
                <w:rFonts w:ascii="Alef" w:hAnsi="Alef"/>
                <w:color w:val="3D2F73"/>
                <w:sz w:val="20"/>
                <w:szCs w:val="20"/>
                <w:lang w:val="pl-PL"/>
              </w:rPr>
              <w:t>0</w:t>
            </w:r>
            <w:r w:rsidRPr="00760565" w:rsidR="00760565">
              <w:rPr>
                <w:rFonts w:ascii="Alef" w:hAnsi="Alef"/>
                <w:color w:val="3D2F73"/>
                <w:sz w:val="20"/>
                <w:szCs w:val="20"/>
                <w:lang w:val="pl-PL"/>
              </w:rPr>
              <w:t>:</w:t>
            </w:r>
            <w:r w:rsidR="001727F0">
              <w:rPr>
                <w:rFonts w:ascii="Alef" w:hAnsi="Alef"/>
                <w:color w:val="3D2F73"/>
                <w:sz w:val="20"/>
                <w:szCs w:val="20"/>
                <w:lang w:val="pl-PL"/>
              </w:rPr>
              <w:t>3</w:t>
            </w:r>
            <w:r w:rsidR="00EC095F">
              <w:rPr>
                <w:rFonts w:ascii="Alef" w:hAnsi="Alef"/>
                <w:color w:val="3D2F73"/>
                <w:sz w:val="20"/>
                <w:szCs w:val="20"/>
                <w:lang w:val="pl-PL"/>
              </w:rPr>
              <w:t>0</w:t>
            </w:r>
          </w:p>
        </w:tc>
        <w:tc>
          <w:tcPr>
            <w:tcW w:w="8221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40EA9" w:rsidP="0057101D" w:rsidRDefault="00AA3D92" w14:paraId="6F3E8054" w14:textId="25E9BD20">
            <w:pPr>
              <w:rPr>
                <w:rFonts w:ascii="Alef" w:hAnsi="Alef"/>
                <w:color w:val="3D2F73"/>
                <w:sz w:val="20"/>
                <w:szCs w:val="20"/>
                <w:lang w:val="pl-PL"/>
              </w:rPr>
            </w:pPr>
            <w:r>
              <w:rPr>
                <w:rFonts w:ascii="Alef" w:hAnsi="Alef"/>
                <w:color w:val="3D2F73"/>
                <w:sz w:val="20"/>
                <w:szCs w:val="20"/>
                <w:lang w:val="pl-PL"/>
              </w:rPr>
              <w:t>C</w:t>
            </w:r>
            <w:r w:rsidRPr="00AA3D92">
              <w:rPr>
                <w:rFonts w:ascii="Alef" w:hAnsi="Alef"/>
                <w:color w:val="3D2F73"/>
                <w:sz w:val="20"/>
                <w:szCs w:val="20"/>
                <w:lang w:val="pl-PL"/>
              </w:rPr>
              <w:t>ase study</w:t>
            </w:r>
            <w:r w:rsidRPr="00AA3D92">
              <w:rPr>
                <w:rFonts w:ascii="Alef" w:hAnsi="Alef"/>
                <w:color w:val="3D2F73"/>
                <w:sz w:val="20"/>
                <w:szCs w:val="20"/>
              </w:rPr>
              <w:t xml:space="preserve"> </w:t>
            </w:r>
            <w:r w:rsidR="00824BA3">
              <w:rPr>
                <w:rFonts w:ascii="Alef" w:hAnsi="Alef"/>
                <w:color w:val="3D2F73"/>
                <w:sz w:val="20"/>
                <w:szCs w:val="20"/>
                <w:lang w:val="pl-PL"/>
              </w:rPr>
              <w:t xml:space="preserve">– role </w:t>
            </w:r>
            <w:r w:rsidR="00DC1F85">
              <w:rPr>
                <w:rFonts w:ascii="Alef" w:hAnsi="Alef"/>
                <w:color w:val="3D2F73"/>
                <w:sz w:val="20"/>
                <w:szCs w:val="20"/>
                <w:lang w:val="pl-PL"/>
              </w:rPr>
              <w:t xml:space="preserve"> </w:t>
            </w:r>
            <w:r w:rsidR="002F27C5">
              <w:rPr>
                <w:rFonts w:ascii="Alef" w:hAnsi="Alef"/>
                <w:color w:val="3D2F73"/>
                <w:sz w:val="20"/>
                <w:szCs w:val="20"/>
                <w:lang w:val="pl-PL"/>
              </w:rPr>
              <w:t xml:space="preserve">w </w:t>
            </w:r>
            <w:r w:rsidR="00DC1F85">
              <w:rPr>
                <w:rFonts w:ascii="Alef" w:hAnsi="Alef"/>
                <w:color w:val="3D2F73"/>
                <w:sz w:val="20"/>
                <w:szCs w:val="20"/>
                <w:lang w:val="pl-PL"/>
              </w:rPr>
              <w:t>obszarze</w:t>
            </w:r>
            <w:r w:rsidR="00824BA3">
              <w:rPr>
                <w:rFonts w:ascii="Alef" w:hAnsi="Alef"/>
                <w:color w:val="3D2F73"/>
                <w:sz w:val="20"/>
                <w:szCs w:val="20"/>
                <w:lang w:val="pl-PL"/>
              </w:rPr>
              <w:t xml:space="preserve"> PPWR</w:t>
            </w:r>
            <w:r w:rsidR="00DC1F85">
              <w:rPr>
                <w:rFonts w:ascii="Alef" w:hAnsi="Alef"/>
                <w:color w:val="3D2F73"/>
                <w:sz w:val="20"/>
                <w:szCs w:val="20"/>
                <w:lang w:val="pl-PL"/>
              </w:rPr>
              <w:t>.</w:t>
            </w:r>
          </w:p>
          <w:p w:rsidR="00DA5F5E" w:rsidP="0057101D" w:rsidRDefault="00D0324A" w14:paraId="541573E3" w14:textId="0C9F11C3">
            <w:pPr>
              <w:rPr>
                <w:rFonts w:ascii="Alef" w:hAnsi="Alef"/>
                <w:color w:val="3D2F73"/>
                <w:sz w:val="20"/>
                <w:szCs w:val="20"/>
                <w:lang w:val="pl-PL"/>
              </w:rPr>
            </w:pPr>
            <w:r>
              <w:rPr>
                <w:rFonts w:ascii="Alef" w:hAnsi="Alef"/>
                <w:color w:val="3D2F73"/>
                <w:sz w:val="20"/>
                <w:szCs w:val="20"/>
                <w:lang w:val="pl-PL"/>
              </w:rPr>
              <w:t>Lista wymagań dostawcy opakowań, wytwórcy, importera i dystrybutora i inne</w:t>
            </w:r>
            <w:r w:rsidR="002F27C5">
              <w:rPr>
                <w:rFonts w:ascii="Alef" w:hAnsi="Alef"/>
                <w:color w:val="3D2F73"/>
                <w:sz w:val="20"/>
                <w:szCs w:val="20"/>
                <w:lang w:val="pl-PL"/>
              </w:rPr>
              <w:t>.</w:t>
            </w:r>
          </w:p>
          <w:p w:rsidRPr="0057101D" w:rsidR="00824BA3" w:rsidP="0057101D" w:rsidRDefault="00824BA3" w14:paraId="211FAA2F" w14:textId="6683274A">
            <w:pPr>
              <w:rPr>
                <w:rFonts w:ascii="Alef" w:hAnsi="Alef"/>
                <w:color w:val="3D2F73"/>
                <w:sz w:val="20"/>
                <w:szCs w:val="20"/>
                <w:lang w:val="pl-PL"/>
              </w:rPr>
            </w:pPr>
          </w:p>
        </w:tc>
      </w:tr>
      <w:tr w:rsidRPr="00760565" w:rsidR="00760565" w:rsidTr="001A7A5B" w14:paraId="4D0F25EE" w14:textId="77777777">
        <w:trPr>
          <w:trHeight w:val="284"/>
        </w:trPr>
        <w:tc>
          <w:tcPr>
            <w:tcW w:w="1555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Pr="00760565" w:rsidR="00760565" w:rsidP="00994172" w:rsidRDefault="00760565" w14:paraId="71C9A100" w14:textId="2EA805D2">
            <w:pPr>
              <w:jc w:val="center"/>
              <w:rPr>
                <w:rFonts w:ascii="Alef" w:hAnsi="Alef"/>
                <w:color w:val="3D2F73"/>
                <w:sz w:val="20"/>
                <w:szCs w:val="20"/>
                <w:lang w:val="pl-PL"/>
              </w:rPr>
            </w:pPr>
            <w:r w:rsidRPr="00760565">
              <w:rPr>
                <w:rFonts w:ascii="Alef" w:hAnsi="Alef"/>
                <w:color w:val="3D2F73"/>
                <w:sz w:val="20"/>
                <w:szCs w:val="20"/>
                <w:lang w:val="pl-PL"/>
              </w:rPr>
              <w:t>1</w:t>
            </w:r>
            <w:r w:rsidR="00E146C3">
              <w:rPr>
                <w:rFonts w:ascii="Alef" w:hAnsi="Alef"/>
                <w:color w:val="3D2F73"/>
                <w:sz w:val="20"/>
                <w:szCs w:val="20"/>
                <w:lang w:val="pl-PL"/>
              </w:rPr>
              <w:t>0</w:t>
            </w:r>
            <w:r w:rsidRPr="00760565">
              <w:rPr>
                <w:rFonts w:ascii="Alef" w:hAnsi="Alef"/>
                <w:color w:val="3D2F73"/>
                <w:sz w:val="20"/>
                <w:szCs w:val="20"/>
                <w:lang w:val="pl-PL"/>
              </w:rPr>
              <w:t>:</w:t>
            </w:r>
            <w:r w:rsidR="00C608D9">
              <w:rPr>
                <w:rFonts w:ascii="Alef" w:hAnsi="Alef"/>
                <w:color w:val="3D2F73"/>
                <w:sz w:val="20"/>
                <w:szCs w:val="20"/>
                <w:lang w:val="pl-PL"/>
              </w:rPr>
              <w:t>30</w:t>
            </w:r>
            <w:r w:rsidRPr="00760565">
              <w:rPr>
                <w:rFonts w:ascii="Alef" w:hAnsi="Alef"/>
                <w:color w:val="3D2F73"/>
                <w:sz w:val="20"/>
                <w:szCs w:val="20"/>
                <w:lang w:val="pl-PL"/>
              </w:rPr>
              <w:t xml:space="preserve"> – 1</w:t>
            </w:r>
            <w:r w:rsidR="00E146C3">
              <w:rPr>
                <w:rFonts w:ascii="Alef" w:hAnsi="Alef"/>
                <w:color w:val="3D2F73"/>
                <w:sz w:val="20"/>
                <w:szCs w:val="20"/>
                <w:lang w:val="pl-PL"/>
              </w:rPr>
              <w:t>0</w:t>
            </w:r>
            <w:r w:rsidRPr="00760565">
              <w:rPr>
                <w:rFonts w:ascii="Alef" w:hAnsi="Alef"/>
                <w:color w:val="3D2F73"/>
                <w:sz w:val="20"/>
                <w:szCs w:val="20"/>
                <w:lang w:val="pl-PL"/>
              </w:rPr>
              <w:t>:</w:t>
            </w:r>
            <w:r w:rsidR="00C608D9">
              <w:rPr>
                <w:rFonts w:ascii="Alef" w:hAnsi="Alef"/>
                <w:color w:val="3D2F73"/>
                <w:sz w:val="20"/>
                <w:szCs w:val="20"/>
                <w:lang w:val="pl-PL"/>
              </w:rPr>
              <w:t>45</w:t>
            </w:r>
          </w:p>
        </w:tc>
        <w:tc>
          <w:tcPr>
            <w:tcW w:w="8221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Pr="00760565" w:rsidR="00760565" w:rsidP="00D9333B" w:rsidRDefault="00D9333B" w14:paraId="71FB3437" w14:textId="52FDDB51">
            <w:pPr>
              <w:rPr>
                <w:rFonts w:ascii="Alef" w:hAnsi="Alef"/>
                <w:color w:val="3D2F73"/>
                <w:sz w:val="20"/>
                <w:szCs w:val="20"/>
                <w:lang w:val="pl-PL"/>
              </w:rPr>
            </w:pPr>
            <w:r>
              <w:rPr>
                <w:rFonts w:ascii="Alef" w:hAnsi="Alef"/>
                <w:b/>
                <w:bCs/>
                <w:color w:val="3D2F73"/>
                <w:sz w:val="20"/>
                <w:szCs w:val="20"/>
                <w:lang w:val="pl-PL"/>
              </w:rPr>
              <w:t>PRZERWA</w:t>
            </w:r>
          </w:p>
        </w:tc>
      </w:tr>
      <w:tr w:rsidRPr="00760565" w:rsidR="00760565" w:rsidTr="001A7A5B" w14:paraId="1E18B28D" w14:textId="77777777">
        <w:trPr>
          <w:trHeight w:val="340"/>
        </w:trPr>
        <w:tc>
          <w:tcPr>
            <w:tcW w:w="1555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Pr="00760565" w:rsidR="00760565" w:rsidP="00994172" w:rsidRDefault="00C608D9" w14:paraId="592EF05A" w14:textId="039822C4">
            <w:pPr>
              <w:jc w:val="center"/>
              <w:rPr>
                <w:rFonts w:ascii="Alef" w:hAnsi="Alef"/>
                <w:color w:val="3D2F73"/>
                <w:sz w:val="20"/>
                <w:szCs w:val="20"/>
                <w:lang w:val="pl-PL"/>
              </w:rPr>
            </w:pPr>
            <w:r>
              <w:rPr>
                <w:rFonts w:ascii="Alef" w:hAnsi="Alef"/>
                <w:color w:val="3D2F73"/>
                <w:sz w:val="20"/>
                <w:szCs w:val="20"/>
                <w:lang w:val="pl-PL"/>
              </w:rPr>
              <w:t>1</w:t>
            </w:r>
            <w:r w:rsidR="00E146C3">
              <w:rPr>
                <w:rFonts w:ascii="Alef" w:hAnsi="Alef"/>
                <w:color w:val="3D2F73"/>
                <w:sz w:val="20"/>
                <w:szCs w:val="20"/>
                <w:lang w:val="pl-PL"/>
              </w:rPr>
              <w:t>0</w:t>
            </w:r>
            <w:r>
              <w:rPr>
                <w:rFonts w:ascii="Alef" w:hAnsi="Alef"/>
                <w:color w:val="3D2F73"/>
                <w:sz w:val="20"/>
                <w:szCs w:val="20"/>
                <w:lang w:val="pl-PL"/>
              </w:rPr>
              <w:t>:45</w:t>
            </w:r>
            <w:r w:rsidRPr="00760565" w:rsidR="00760565">
              <w:rPr>
                <w:rFonts w:ascii="Alef" w:hAnsi="Alef"/>
                <w:color w:val="3D2F73"/>
                <w:sz w:val="20"/>
                <w:szCs w:val="20"/>
                <w:lang w:val="pl-PL"/>
              </w:rPr>
              <w:t xml:space="preserve"> – 1</w:t>
            </w:r>
            <w:r w:rsidR="007C62E9">
              <w:rPr>
                <w:rFonts w:ascii="Alef" w:hAnsi="Alef"/>
                <w:color w:val="3D2F73"/>
                <w:sz w:val="20"/>
                <w:szCs w:val="20"/>
                <w:lang w:val="pl-PL"/>
              </w:rPr>
              <w:t>2</w:t>
            </w:r>
            <w:r w:rsidRPr="00760565" w:rsidR="00760565">
              <w:rPr>
                <w:rFonts w:ascii="Alef" w:hAnsi="Alef"/>
                <w:color w:val="3D2F73"/>
                <w:sz w:val="20"/>
                <w:szCs w:val="20"/>
                <w:lang w:val="pl-PL"/>
              </w:rPr>
              <w:t>:</w:t>
            </w:r>
            <w:r w:rsidR="00383DAB">
              <w:rPr>
                <w:rFonts w:ascii="Alef" w:hAnsi="Alef"/>
                <w:color w:val="3D2F73"/>
                <w:sz w:val="20"/>
                <w:szCs w:val="20"/>
                <w:lang w:val="pl-PL"/>
              </w:rPr>
              <w:t>00</w:t>
            </w:r>
          </w:p>
        </w:tc>
        <w:tc>
          <w:tcPr>
            <w:tcW w:w="8221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5582C" w:rsidP="000E3B95" w:rsidRDefault="00AA573F" w14:paraId="64616C94" w14:textId="65C3AC08">
            <w:pPr>
              <w:rPr>
                <w:rFonts w:ascii="Alef" w:hAnsi="Alef"/>
                <w:color w:val="3D2F73"/>
                <w:sz w:val="20"/>
                <w:szCs w:val="20"/>
              </w:rPr>
            </w:pPr>
            <w:r>
              <w:rPr>
                <w:rFonts w:ascii="Alef" w:hAnsi="Alef"/>
                <w:color w:val="3D2F73"/>
                <w:sz w:val="20"/>
                <w:szCs w:val="20"/>
              </w:rPr>
              <w:t>Procedura gromadzenia i weryfikacji informacji dotyczących opakowań</w:t>
            </w:r>
            <w:r w:rsidR="002F27C5">
              <w:rPr>
                <w:rFonts w:ascii="Alef" w:hAnsi="Alef"/>
                <w:color w:val="3D2F73"/>
                <w:sz w:val="20"/>
                <w:szCs w:val="20"/>
              </w:rPr>
              <w:t>.</w:t>
            </w:r>
          </w:p>
          <w:p w:rsidRPr="000E3B95" w:rsidR="00AA573F" w:rsidP="000E3B95" w:rsidRDefault="00553BA4" w14:paraId="78C7A52D" w14:textId="1EAB9E1A">
            <w:pPr>
              <w:rPr>
                <w:rFonts w:ascii="Alef" w:hAnsi="Alef"/>
                <w:color w:val="3D2F73"/>
                <w:sz w:val="20"/>
                <w:szCs w:val="20"/>
              </w:rPr>
            </w:pPr>
            <w:r>
              <w:rPr>
                <w:rFonts w:ascii="Alef" w:hAnsi="Alef"/>
                <w:color w:val="3D2F73"/>
                <w:sz w:val="20"/>
                <w:szCs w:val="20"/>
              </w:rPr>
              <w:t>Tabela zgodności opakowań z wymaganiami PPWR</w:t>
            </w:r>
            <w:r w:rsidR="002F27C5">
              <w:rPr>
                <w:rFonts w:ascii="Alef" w:hAnsi="Alef"/>
                <w:color w:val="3D2F73"/>
                <w:sz w:val="20"/>
                <w:szCs w:val="20"/>
              </w:rPr>
              <w:t>.</w:t>
            </w:r>
          </w:p>
        </w:tc>
      </w:tr>
      <w:tr w:rsidRPr="00760565" w:rsidR="00760565" w:rsidTr="001A7A5B" w14:paraId="252E6A87" w14:textId="77777777">
        <w:trPr>
          <w:trHeight w:val="284"/>
        </w:trPr>
        <w:tc>
          <w:tcPr>
            <w:tcW w:w="1555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Pr="00760565" w:rsidR="00760565" w:rsidP="00994172" w:rsidRDefault="00760565" w14:paraId="3EC4061A" w14:textId="1A30B9AD">
            <w:pPr>
              <w:jc w:val="center"/>
              <w:rPr>
                <w:rFonts w:ascii="Alef" w:hAnsi="Alef"/>
                <w:color w:val="3D2F73"/>
                <w:sz w:val="20"/>
                <w:szCs w:val="20"/>
                <w:lang w:val="pl-PL"/>
              </w:rPr>
            </w:pPr>
            <w:r w:rsidRPr="00760565">
              <w:rPr>
                <w:rFonts w:ascii="Alef" w:hAnsi="Alef"/>
                <w:color w:val="3D2F73"/>
                <w:sz w:val="20"/>
                <w:szCs w:val="20"/>
                <w:lang w:val="pl-PL"/>
              </w:rPr>
              <w:t>1</w:t>
            </w:r>
            <w:r w:rsidR="009A6287">
              <w:rPr>
                <w:rFonts w:ascii="Alef" w:hAnsi="Alef"/>
                <w:color w:val="3D2F73"/>
                <w:sz w:val="20"/>
                <w:szCs w:val="20"/>
                <w:lang w:val="pl-PL"/>
              </w:rPr>
              <w:t>2</w:t>
            </w:r>
            <w:r w:rsidRPr="00760565">
              <w:rPr>
                <w:rFonts w:ascii="Alef" w:hAnsi="Alef"/>
                <w:color w:val="3D2F73"/>
                <w:sz w:val="20"/>
                <w:szCs w:val="20"/>
                <w:lang w:val="pl-PL"/>
              </w:rPr>
              <w:t>:</w:t>
            </w:r>
            <w:r w:rsidR="00383DAB">
              <w:rPr>
                <w:rFonts w:ascii="Alef" w:hAnsi="Alef"/>
                <w:color w:val="3D2F73"/>
                <w:sz w:val="20"/>
                <w:szCs w:val="20"/>
                <w:lang w:val="pl-PL"/>
              </w:rPr>
              <w:t>00</w:t>
            </w:r>
            <w:r w:rsidRPr="00760565">
              <w:rPr>
                <w:rFonts w:ascii="Alef" w:hAnsi="Alef"/>
                <w:color w:val="3D2F73"/>
                <w:sz w:val="20"/>
                <w:szCs w:val="20"/>
                <w:lang w:val="pl-PL"/>
              </w:rPr>
              <w:t xml:space="preserve"> – 1</w:t>
            </w:r>
            <w:r w:rsidR="00E146C3">
              <w:rPr>
                <w:rFonts w:ascii="Alef" w:hAnsi="Alef"/>
                <w:color w:val="3D2F73"/>
                <w:sz w:val="20"/>
                <w:szCs w:val="20"/>
                <w:lang w:val="pl-PL"/>
              </w:rPr>
              <w:t>2</w:t>
            </w:r>
            <w:r w:rsidRPr="00760565">
              <w:rPr>
                <w:rFonts w:ascii="Alef" w:hAnsi="Alef"/>
                <w:color w:val="3D2F73"/>
                <w:sz w:val="20"/>
                <w:szCs w:val="20"/>
                <w:lang w:val="pl-PL"/>
              </w:rPr>
              <w:t>:</w:t>
            </w:r>
            <w:r w:rsidR="00383DAB">
              <w:rPr>
                <w:rFonts w:ascii="Alef" w:hAnsi="Alef"/>
                <w:color w:val="3D2F73"/>
                <w:sz w:val="20"/>
                <w:szCs w:val="20"/>
                <w:lang w:val="pl-PL"/>
              </w:rPr>
              <w:t>30</w:t>
            </w:r>
          </w:p>
        </w:tc>
        <w:tc>
          <w:tcPr>
            <w:tcW w:w="8221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Pr="00760565" w:rsidR="00760565" w:rsidP="00D9333B" w:rsidRDefault="00D9333B" w14:paraId="0CAEB3A5" w14:textId="4B52DC35">
            <w:pPr>
              <w:rPr>
                <w:rFonts w:ascii="Alef" w:hAnsi="Alef"/>
                <w:color w:val="3D2F73"/>
                <w:sz w:val="20"/>
                <w:szCs w:val="20"/>
                <w:lang w:val="pl-PL"/>
              </w:rPr>
            </w:pPr>
            <w:r>
              <w:rPr>
                <w:rFonts w:ascii="Alef" w:hAnsi="Alef"/>
                <w:b/>
                <w:bCs/>
                <w:color w:val="3D2F73"/>
                <w:sz w:val="20"/>
                <w:szCs w:val="20"/>
                <w:lang w:val="pl-PL"/>
              </w:rPr>
              <w:t>PRZERWA</w:t>
            </w:r>
          </w:p>
        </w:tc>
      </w:tr>
      <w:tr w:rsidRPr="00760565" w:rsidR="00760565" w:rsidTr="001A7A5B" w14:paraId="5F939CA0" w14:textId="77777777">
        <w:trPr>
          <w:trHeight w:val="759"/>
        </w:trPr>
        <w:tc>
          <w:tcPr>
            <w:tcW w:w="1555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Pr="00760565" w:rsidR="00760565" w:rsidP="00994172" w:rsidRDefault="00760565" w14:paraId="00B98F9E" w14:textId="2D7E0411">
            <w:pPr>
              <w:jc w:val="center"/>
              <w:rPr>
                <w:rFonts w:ascii="Alef" w:hAnsi="Alef"/>
                <w:color w:val="3D2F73"/>
                <w:sz w:val="20"/>
                <w:szCs w:val="20"/>
                <w:lang w:val="pl-PL"/>
              </w:rPr>
            </w:pPr>
            <w:r w:rsidRPr="00760565">
              <w:rPr>
                <w:rFonts w:ascii="Alef" w:hAnsi="Alef"/>
                <w:color w:val="3D2F73"/>
                <w:sz w:val="20"/>
                <w:szCs w:val="20"/>
                <w:lang w:val="pl-PL"/>
              </w:rPr>
              <w:t>1</w:t>
            </w:r>
            <w:r w:rsidR="00E146C3">
              <w:rPr>
                <w:rFonts w:ascii="Alef" w:hAnsi="Alef"/>
                <w:color w:val="3D2F73"/>
                <w:sz w:val="20"/>
                <w:szCs w:val="20"/>
                <w:lang w:val="pl-PL"/>
              </w:rPr>
              <w:t>2</w:t>
            </w:r>
            <w:r w:rsidRPr="00760565">
              <w:rPr>
                <w:rFonts w:ascii="Alef" w:hAnsi="Alef"/>
                <w:color w:val="3D2F73"/>
                <w:sz w:val="20"/>
                <w:szCs w:val="20"/>
                <w:lang w:val="pl-PL"/>
              </w:rPr>
              <w:t>:</w:t>
            </w:r>
            <w:r w:rsidR="00383DAB">
              <w:rPr>
                <w:rFonts w:ascii="Alef" w:hAnsi="Alef"/>
                <w:color w:val="3D2F73"/>
                <w:sz w:val="20"/>
                <w:szCs w:val="20"/>
                <w:lang w:val="pl-PL"/>
              </w:rPr>
              <w:t>30</w:t>
            </w:r>
            <w:r w:rsidRPr="00760565">
              <w:rPr>
                <w:rFonts w:ascii="Alef" w:hAnsi="Alef"/>
                <w:color w:val="3D2F73"/>
                <w:sz w:val="20"/>
                <w:szCs w:val="20"/>
                <w:lang w:val="pl-PL"/>
              </w:rPr>
              <w:t xml:space="preserve"> – 1</w:t>
            </w:r>
            <w:r w:rsidR="00303F8E">
              <w:rPr>
                <w:rFonts w:ascii="Alef" w:hAnsi="Alef"/>
                <w:color w:val="3D2F73"/>
                <w:sz w:val="20"/>
                <w:szCs w:val="20"/>
                <w:lang w:val="pl-PL"/>
              </w:rPr>
              <w:t>3</w:t>
            </w:r>
            <w:r w:rsidRPr="00760565">
              <w:rPr>
                <w:rFonts w:ascii="Alef" w:hAnsi="Alef"/>
                <w:color w:val="3D2F73"/>
                <w:sz w:val="20"/>
                <w:szCs w:val="20"/>
                <w:lang w:val="pl-PL"/>
              </w:rPr>
              <w:t>:</w:t>
            </w:r>
            <w:r w:rsidR="00383DAB">
              <w:rPr>
                <w:rFonts w:ascii="Alef" w:hAnsi="Alef"/>
                <w:color w:val="3D2F73"/>
                <w:sz w:val="20"/>
                <w:szCs w:val="20"/>
                <w:lang w:val="pl-PL"/>
              </w:rPr>
              <w:t>30</w:t>
            </w:r>
          </w:p>
        </w:tc>
        <w:tc>
          <w:tcPr>
            <w:tcW w:w="8221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Pr="008A13E5" w:rsidR="00FE5198" w:rsidP="008A13E5" w:rsidRDefault="00FE5198" w14:paraId="0C0965D0" w14:textId="0A7D0F0D">
            <w:pPr>
              <w:rPr>
                <w:rFonts w:ascii="Alef" w:hAnsi="Alef"/>
                <w:color w:val="3D2F73"/>
                <w:sz w:val="20"/>
                <w:szCs w:val="20"/>
                <w:lang w:val="pl-PL"/>
              </w:rPr>
            </w:pPr>
            <w:r>
              <w:rPr>
                <w:rFonts w:ascii="Alef" w:hAnsi="Alef"/>
                <w:color w:val="3D2F73"/>
                <w:sz w:val="20"/>
                <w:szCs w:val="20"/>
                <w:lang w:val="pl-PL"/>
              </w:rPr>
              <w:t>Procedura oceny zgodności – warsztat</w:t>
            </w:r>
          </w:p>
        </w:tc>
      </w:tr>
      <w:tr w:rsidRPr="00760565" w:rsidR="00DF76F3" w:rsidTr="001A7A5B" w14:paraId="73C47818" w14:textId="77777777">
        <w:trPr>
          <w:trHeight w:val="759"/>
        </w:trPr>
        <w:tc>
          <w:tcPr>
            <w:tcW w:w="1555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Pr="00760565" w:rsidR="00DF76F3" w:rsidP="00994172" w:rsidRDefault="00DF76F3" w14:paraId="7CC1C6C2" w14:textId="0C954B58">
            <w:pPr>
              <w:jc w:val="center"/>
              <w:rPr>
                <w:rFonts w:ascii="Alef" w:hAnsi="Alef"/>
                <w:color w:val="3D2F73"/>
                <w:sz w:val="20"/>
                <w:szCs w:val="20"/>
                <w:lang w:val="pl-PL"/>
              </w:rPr>
            </w:pPr>
            <w:r w:rsidRPr="00760565">
              <w:rPr>
                <w:rFonts w:ascii="Alef" w:hAnsi="Alef"/>
                <w:color w:val="3D2F73"/>
                <w:sz w:val="20"/>
                <w:szCs w:val="20"/>
                <w:lang w:val="pl-PL"/>
              </w:rPr>
              <w:t>1</w:t>
            </w:r>
            <w:r w:rsidR="008768FB">
              <w:rPr>
                <w:rFonts w:ascii="Alef" w:hAnsi="Alef"/>
                <w:color w:val="3D2F73"/>
                <w:sz w:val="20"/>
                <w:szCs w:val="20"/>
                <w:lang w:val="pl-PL"/>
              </w:rPr>
              <w:t>3</w:t>
            </w:r>
            <w:r w:rsidRPr="00760565">
              <w:rPr>
                <w:rFonts w:ascii="Alef" w:hAnsi="Alef"/>
                <w:color w:val="3D2F73"/>
                <w:sz w:val="20"/>
                <w:szCs w:val="20"/>
                <w:lang w:val="pl-PL"/>
              </w:rPr>
              <w:t>:</w:t>
            </w:r>
            <w:r w:rsidR="00383DAB">
              <w:rPr>
                <w:rFonts w:ascii="Alef" w:hAnsi="Alef"/>
                <w:color w:val="3D2F73"/>
                <w:sz w:val="20"/>
                <w:szCs w:val="20"/>
                <w:lang w:val="pl-PL"/>
              </w:rPr>
              <w:t>30</w:t>
            </w:r>
            <w:r w:rsidRPr="00760565">
              <w:rPr>
                <w:rFonts w:ascii="Alef" w:hAnsi="Alef"/>
                <w:color w:val="3D2F73"/>
                <w:sz w:val="20"/>
                <w:szCs w:val="20"/>
                <w:lang w:val="pl-PL"/>
              </w:rPr>
              <w:t xml:space="preserve"> – 1</w:t>
            </w:r>
            <w:r w:rsidR="008768FB">
              <w:rPr>
                <w:rFonts w:ascii="Alef" w:hAnsi="Alef"/>
                <w:color w:val="3D2F73"/>
                <w:sz w:val="20"/>
                <w:szCs w:val="20"/>
                <w:lang w:val="pl-PL"/>
              </w:rPr>
              <w:t>4</w:t>
            </w:r>
            <w:r w:rsidRPr="00760565">
              <w:rPr>
                <w:rFonts w:ascii="Alef" w:hAnsi="Alef"/>
                <w:color w:val="3D2F73"/>
                <w:sz w:val="20"/>
                <w:szCs w:val="20"/>
                <w:lang w:val="pl-PL"/>
              </w:rPr>
              <w:t>:</w:t>
            </w:r>
            <w:r w:rsidR="00EB101B">
              <w:rPr>
                <w:rFonts w:ascii="Alef" w:hAnsi="Alef"/>
                <w:color w:val="3D2F73"/>
                <w:sz w:val="20"/>
                <w:szCs w:val="20"/>
                <w:lang w:val="pl-PL"/>
              </w:rPr>
              <w:t>1</w:t>
            </w:r>
            <w:r w:rsidR="008B614B">
              <w:rPr>
                <w:rFonts w:ascii="Alef" w:hAnsi="Alef"/>
                <w:color w:val="3D2F73"/>
                <w:sz w:val="20"/>
                <w:szCs w:val="20"/>
                <w:lang w:val="pl-PL"/>
              </w:rPr>
              <w:t>0</w:t>
            </w:r>
          </w:p>
        </w:tc>
        <w:tc>
          <w:tcPr>
            <w:tcW w:w="8221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Pr="0036689B" w:rsidR="00DF76F3" w:rsidP="0036689B" w:rsidRDefault="00DA5F5E" w14:paraId="30F2F597" w14:textId="4A0D3302">
            <w:pPr>
              <w:rPr>
                <w:rFonts w:ascii="Alef" w:hAnsi="Alef"/>
                <w:color w:val="3D2F73"/>
                <w:sz w:val="20"/>
                <w:szCs w:val="20"/>
              </w:rPr>
            </w:pPr>
            <w:r>
              <w:rPr>
                <w:rFonts w:ascii="Alef" w:hAnsi="Alef"/>
                <w:color w:val="3D2F73"/>
                <w:sz w:val="20"/>
                <w:szCs w:val="20"/>
              </w:rPr>
              <w:t>Dokumentacja techniczna i deklaracja zgodności – warsztaty</w:t>
            </w:r>
          </w:p>
        </w:tc>
      </w:tr>
      <w:tr w:rsidRPr="00D9333B" w:rsidR="00760565" w:rsidTr="001A7A5B" w14:paraId="56E97DDC" w14:textId="77777777">
        <w:trPr>
          <w:trHeight w:val="284"/>
        </w:trPr>
        <w:tc>
          <w:tcPr>
            <w:tcW w:w="1555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Pr="00760565" w:rsidR="00760565" w:rsidP="00994172" w:rsidRDefault="00760565" w14:paraId="3CEC8B94" w14:textId="1199D713">
            <w:pPr>
              <w:jc w:val="center"/>
              <w:rPr>
                <w:rFonts w:ascii="Alef" w:hAnsi="Alef"/>
                <w:color w:val="3D2F73"/>
                <w:sz w:val="20"/>
                <w:szCs w:val="20"/>
                <w:lang w:val="pl-PL"/>
              </w:rPr>
            </w:pPr>
            <w:r w:rsidRPr="00760565">
              <w:rPr>
                <w:rFonts w:ascii="Alef" w:hAnsi="Alef"/>
                <w:color w:val="3D2F73"/>
                <w:sz w:val="20"/>
                <w:szCs w:val="20"/>
                <w:lang w:val="pl-PL"/>
              </w:rPr>
              <w:t>1</w:t>
            </w:r>
            <w:r w:rsidR="008768FB">
              <w:rPr>
                <w:rFonts w:ascii="Alef" w:hAnsi="Alef"/>
                <w:color w:val="3D2F73"/>
                <w:sz w:val="20"/>
                <w:szCs w:val="20"/>
                <w:lang w:val="pl-PL"/>
              </w:rPr>
              <w:t>4</w:t>
            </w:r>
            <w:r w:rsidRPr="00760565">
              <w:rPr>
                <w:rFonts w:ascii="Alef" w:hAnsi="Alef"/>
                <w:color w:val="3D2F73"/>
                <w:sz w:val="20"/>
                <w:szCs w:val="20"/>
                <w:lang w:val="pl-PL"/>
              </w:rPr>
              <w:t>:</w:t>
            </w:r>
            <w:r w:rsidR="00EB101B">
              <w:rPr>
                <w:rFonts w:ascii="Alef" w:hAnsi="Alef"/>
                <w:color w:val="3D2F73"/>
                <w:sz w:val="20"/>
                <w:szCs w:val="20"/>
                <w:lang w:val="pl-PL"/>
              </w:rPr>
              <w:t>1</w:t>
            </w:r>
            <w:r w:rsidR="008B614B">
              <w:rPr>
                <w:rFonts w:ascii="Alef" w:hAnsi="Alef"/>
                <w:color w:val="3D2F73"/>
                <w:sz w:val="20"/>
                <w:szCs w:val="20"/>
                <w:lang w:val="pl-PL"/>
              </w:rPr>
              <w:t>0</w:t>
            </w:r>
            <w:r w:rsidRPr="00760565">
              <w:rPr>
                <w:rFonts w:ascii="Alef" w:hAnsi="Alef"/>
                <w:color w:val="3D2F73"/>
                <w:sz w:val="20"/>
                <w:szCs w:val="20"/>
                <w:lang w:val="pl-PL"/>
              </w:rPr>
              <w:t xml:space="preserve"> – 1</w:t>
            </w:r>
            <w:r w:rsidR="008768FB">
              <w:rPr>
                <w:rFonts w:ascii="Alef" w:hAnsi="Alef"/>
                <w:color w:val="3D2F73"/>
                <w:sz w:val="20"/>
                <w:szCs w:val="20"/>
                <w:lang w:val="pl-PL"/>
              </w:rPr>
              <w:t>4</w:t>
            </w:r>
            <w:r w:rsidRPr="00760565">
              <w:rPr>
                <w:rFonts w:ascii="Alef" w:hAnsi="Alef"/>
                <w:color w:val="3D2F73"/>
                <w:sz w:val="20"/>
                <w:szCs w:val="20"/>
                <w:lang w:val="pl-PL"/>
              </w:rPr>
              <w:t>:</w:t>
            </w:r>
            <w:r w:rsidR="008B614B">
              <w:rPr>
                <w:rFonts w:ascii="Alef" w:hAnsi="Alef"/>
                <w:color w:val="3D2F73"/>
                <w:sz w:val="20"/>
                <w:szCs w:val="20"/>
                <w:lang w:val="pl-PL"/>
              </w:rPr>
              <w:t>50</w:t>
            </w:r>
          </w:p>
        </w:tc>
        <w:tc>
          <w:tcPr>
            <w:tcW w:w="8221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Pr="00760565" w:rsidR="00760565" w:rsidP="00994172" w:rsidRDefault="00D9333B" w14:paraId="59B3845B" w14:textId="0E569EC4">
            <w:pPr>
              <w:rPr>
                <w:rFonts w:ascii="Alef" w:hAnsi="Alef"/>
                <w:color w:val="3D2F73"/>
                <w:sz w:val="20"/>
                <w:szCs w:val="20"/>
                <w:lang w:val="pl-PL"/>
              </w:rPr>
            </w:pPr>
            <w:r w:rsidRPr="00D9333B">
              <w:rPr>
                <w:rFonts w:ascii="Alef" w:hAnsi="Alef"/>
                <w:color w:val="3D2F73"/>
                <w:sz w:val="20"/>
                <w:szCs w:val="20"/>
                <w:lang w:val="pl-PL"/>
              </w:rPr>
              <w:t>Pytania i dyskusja</w:t>
            </w:r>
          </w:p>
        </w:tc>
      </w:tr>
      <w:tr w:rsidRPr="00760565" w:rsidR="00760565" w:rsidTr="001A7A5B" w14:paraId="7914532B" w14:textId="77777777">
        <w:trPr>
          <w:trHeight w:val="284"/>
        </w:trPr>
        <w:tc>
          <w:tcPr>
            <w:tcW w:w="1555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Pr="00760565" w:rsidR="00760565" w:rsidP="00994172" w:rsidRDefault="00D9333B" w14:paraId="568E42DA" w14:textId="2C16EBE7">
            <w:pPr>
              <w:jc w:val="center"/>
              <w:rPr>
                <w:rFonts w:ascii="Alef" w:hAnsi="Alef"/>
                <w:color w:val="3D2F73"/>
                <w:sz w:val="20"/>
                <w:szCs w:val="20"/>
                <w:lang w:val="pl-PL"/>
              </w:rPr>
            </w:pPr>
            <w:r>
              <w:rPr>
                <w:rFonts w:ascii="Alef" w:hAnsi="Alef"/>
                <w:color w:val="3D2F73"/>
                <w:sz w:val="20"/>
                <w:szCs w:val="20"/>
                <w:lang w:val="pl-PL"/>
              </w:rPr>
              <w:t>1</w:t>
            </w:r>
            <w:r w:rsidR="008768FB">
              <w:rPr>
                <w:rFonts w:ascii="Alef" w:hAnsi="Alef"/>
                <w:color w:val="3D2F73"/>
                <w:sz w:val="20"/>
                <w:szCs w:val="20"/>
                <w:lang w:val="pl-PL"/>
              </w:rPr>
              <w:t>4</w:t>
            </w:r>
            <w:r>
              <w:rPr>
                <w:rFonts w:ascii="Alef" w:hAnsi="Alef"/>
                <w:color w:val="3D2F73"/>
                <w:sz w:val="20"/>
                <w:szCs w:val="20"/>
                <w:lang w:val="pl-PL"/>
              </w:rPr>
              <w:t>:5</w:t>
            </w:r>
            <w:r w:rsidR="008B614B">
              <w:rPr>
                <w:rFonts w:ascii="Alef" w:hAnsi="Alef"/>
                <w:color w:val="3D2F73"/>
                <w:sz w:val="20"/>
                <w:szCs w:val="20"/>
                <w:lang w:val="pl-PL"/>
              </w:rPr>
              <w:t>0</w:t>
            </w:r>
            <w:r>
              <w:rPr>
                <w:rFonts w:ascii="Alef" w:hAnsi="Alef"/>
                <w:color w:val="3D2F73"/>
                <w:sz w:val="20"/>
                <w:szCs w:val="20"/>
                <w:lang w:val="pl-PL"/>
              </w:rPr>
              <w:t xml:space="preserve"> – 1</w:t>
            </w:r>
            <w:r w:rsidR="0057101D">
              <w:rPr>
                <w:rFonts w:ascii="Alef" w:hAnsi="Alef"/>
                <w:color w:val="3D2F73"/>
                <w:sz w:val="20"/>
                <w:szCs w:val="20"/>
                <w:lang w:val="pl-PL"/>
              </w:rPr>
              <w:t>5</w:t>
            </w:r>
            <w:r>
              <w:rPr>
                <w:rFonts w:ascii="Alef" w:hAnsi="Alef"/>
                <w:color w:val="3D2F73"/>
                <w:sz w:val="20"/>
                <w:szCs w:val="20"/>
                <w:lang w:val="pl-PL"/>
              </w:rPr>
              <w:t>:</w:t>
            </w:r>
            <w:r w:rsidR="0057101D">
              <w:rPr>
                <w:rFonts w:ascii="Alef" w:hAnsi="Alef"/>
                <w:color w:val="3D2F73"/>
                <w:sz w:val="20"/>
                <w:szCs w:val="20"/>
                <w:lang w:val="pl-PL"/>
              </w:rPr>
              <w:t>0</w:t>
            </w:r>
            <w:r w:rsidR="00C608D9">
              <w:rPr>
                <w:rFonts w:ascii="Alef" w:hAnsi="Alef"/>
                <w:color w:val="3D2F73"/>
                <w:sz w:val="20"/>
                <w:szCs w:val="20"/>
                <w:lang w:val="pl-PL"/>
              </w:rPr>
              <w:t>0</w:t>
            </w:r>
          </w:p>
        </w:tc>
        <w:tc>
          <w:tcPr>
            <w:tcW w:w="8221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Pr="00760565" w:rsidR="00760565" w:rsidP="00994172" w:rsidRDefault="00D9333B" w14:paraId="2AA78E8C" w14:textId="531721E5">
            <w:pPr>
              <w:rPr>
                <w:rFonts w:ascii="Alef" w:hAnsi="Alef"/>
                <w:color w:val="3D2F73"/>
                <w:sz w:val="20"/>
                <w:szCs w:val="20"/>
                <w:lang w:val="pl-PL"/>
              </w:rPr>
            </w:pPr>
            <w:r>
              <w:rPr>
                <w:rFonts w:ascii="Alef" w:hAnsi="Alef"/>
                <w:b/>
                <w:bCs/>
                <w:color w:val="3D2F73"/>
                <w:sz w:val="20"/>
                <w:szCs w:val="20"/>
                <w:lang w:val="pl-PL"/>
              </w:rPr>
              <w:t>Podsumowanie i z</w:t>
            </w:r>
            <w:r w:rsidRPr="00760565" w:rsidR="00760565">
              <w:rPr>
                <w:rFonts w:ascii="Alef" w:hAnsi="Alef"/>
                <w:b/>
                <w:bCs/>
                <w:color w:val="3D2F73"/>
                <w:sz w:val="20"/>
                <w:szCs w:val="20"/>
                <w:lang w:val="pl-PL"/>
              </w:rPr>
              <w:t>akończenie</w:t>
            </w:r>
          </w:p>
        </w:tc>
      </w:tr>
    </w:tbl>
    <w:p w:rsidRPr="00760565" w:rsidR="00760565" w:rsidP="00D9333B" w:rsidRDefault="00760565" w14:paraId="3CFB844A" w14:textId="77777777">
      <w:pPr>
        <w:rPr>
          <w:rFonts w:ascii="Alef" w:hAnsi="Alef"/>
          <w:color w:val="3D2F73"/>
          <w:sz w:val="20"/>
          <w:szCs w:val="20"/>
        </w:rPr>
      </w:pPr>
    </w:p>
    <w:sectPr w:rsidRPr="00760565" w:rsidR="00760565" w:rsidSect="00531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 w:orient="portrait"/>
      <w:pgMar w:top="2268" w:right="1440" w:bottom="1440" w:left="1440" w:header="0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A79C3" w:rsidRDefault="007A79C3" w14:paraId="376C7E7F" w14:textId="77777777">
      <w:pPr>
        <w:spacing w:line="240" w:lineRule="auto"/>
      </w:pPr>
      <w:r>
        <w:separator/>
      </w:r>
    </w:p>
  </w:endnote>
  <w:endnote w:type="continuationSeparator" w:id="0">
    <w:p w:rsidR="007A79C3" w:rsidRDefault="007A79C3" w14:paraId="501FD677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ef">
    <w:charset w:val="B1"/>
    <w:family w:val="auto"/>
    <w:pitch w:val="variable"/>
    <w:sig w:usb0="00000807" w:usb1="40000000" w:usb2="00000000" w:usb3="00000000" w:csb0="000000B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B63F7" w:rsidRDefault="008B63F7" w14:paraId="5731A104" w14:textId="7777777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920927" w:rsidRDefault="00466168" w14:paraId="2D0CD344" w14:textId="77777777">
    <w:pPr>
      <w:ind w:left="-1440" w:right="-1440"/>
    </w:pPr>
    <w:r>
      <w:rPr>
        <w:noProof/>
      </w:rPr>
      <w:drawing>
        <wp:inline distT="114300" distB="114300" distL="114300" distR="114300" wp14:anchorId="1F85D8FA" wp14:editId="6CE1A105">
          <wp:extent cx="7539038" cy="1264855"/>
          <wp:effectExtent l="0" t="0" r="0" b="0"/>
          <wp:docPr id="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39038" cy="12648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B63F7" w:rsidRDefault="008B63F7" w14:paraId="583C9E43" w14:textId="7777777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A79C3" w:rsidRDefault="007A79C3" w14:paraId="744CCDCD" w14:textId="77777777">
      <w:pPr>
        <w:spacing w:line="240" w:lineRule="auto"/>
      </w:pPr>
      <w:r>
        <w:separator/>
      </w:r>
    </w:p>
  </w:footnote>
  <w:footnote w:type="continuationSeparator" w:id="0">
    <w:p w:rsidR="007A79C3" w:rsidRDefault="007A79C3" w14:paraId="6A0AB91D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B63F7" w:rsidRDefault="008B63F7" w14:paraId="23E0D756" w14:textId="7777777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920927" w:rsidRDefault="00466168" w14:paraId="0996F425" w14:textId="77777777">
    <w:pPr>
      <w:ind w:left="-1417"/>
      <w:jc w:val="center"/>
    </w:pPr>
    <w:r>
      <w:rPr>
        <w:noProof/>
      </w:rPr>
      <w:drawing>
        <wp:inline distT="114300" distB="114300" distL="114300" distR="114300" wp14:anchorId="1628458E" wp14:editId="22011B6D">
          <wp:extent cx="7615238" cy="1235680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15238" cy="12356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B63F7" w:rsidRDefault="008B63F7" w14:paraId="2AEEF03C" w14:textId="7777777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D4898"/>
    <w:multiLevelType w:val="hybridMultilevel"/>
    <w:tmpl w:val="6232803A"/>
    <w:lvl w:ilvl="0" w:tplc="C0982F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309C3D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1706C2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A78EA6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F8CC44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06343F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45CE47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F71C81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429499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1" w15:restartNumberingAfterBreak="0">
    <w:nsid w:val="06C1401F"/>
    <w:multiLevelType w:val="hybridMultilevel"/>
    <w:tmpl w:val="641875EE"/>
    <w:lvl w:ilvl="0" w:tplc="0CE4D14C">
      <w:start w:val="1"/>
      <w:numFmt w:val="decimal"/>
      <w:lvlText w:val="%1."/>
      <w:lvlJc w:val="left"/>
      <w:pPr>
        <w:ind w:left="579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299" w:hanging="360"/>
      </w:pPr>
      <w:rPr>
        <w:rFonts w:hint="default" w:ascii="Courier New" w:hAnsi="Courier New" w:cs="Courier New"/>
      </w:rPr>
    </w:lvl>
    <w:lvl w:ilvl="2" w:tplc="0415001B" w:tentative="1">
      <w:start w:val="1"/>
      <w:numFmt w:val="lowerRoman"/>
      <w:lvlText w:val="%3."/>
      <w:lvlJc w:val="right"/>
      <w:pPr>
        <w:ind w:left="2019" w:hanging="180"/>
      </w:pPr>
    </w:lvl>
    <w:lvl w:ilvl="3" w:tplc="0415000F" w:tentative="1">
      <w:start w:val="1"/>
      <w:numFmt w:val="decimal"/>
      <w:lvlText w:val="%4."/>
      <w:lvlJc w:val="left"/>
      <w:pPr>
        <w:ind w:left="2739" w:hanging="360"/>
      </w:pPr>
    </w:lvl>
    <w:lvl w:ilvl="4" w:tplc="04150019" w:tentative="1">
      <w:start w:val="1"/>
      <w:numFmt w:val="lowerLetter"/>
      <w:lvlText w:val="%5."/>
      <w:lvlJc w:val="left"/>
      <w:pPr>
        <w:ind w:left="3459" w:hanging="360"/>
      </w:pPr>
    </w:lvl>
    <w:lvl w:ilvl="5" w:tplc="0415001B" w:tentative="1">
      <w:start w:val="1"/>
      <w:numFmt w:val="lowerRoman"/>
      <w:lvlText w:val="%6."/>
      <w:lvlJc w:val="right"/>
      <w:pPr>
        <w:ind w:left="4179" w:hanging="180"/>
      </w:pPr>
    </w:lvl>
    <w:lvl w:ilvl="6" w:tplc="0415000F" w:tentative="1">
      <w:start w:val="1"/>
      <w:numFmt w:val="decimal"/>
      <w:lvlText w:val="%7."/>
      <w:lvlJc w:val="left"/>
      <w:pPr>
        <w:ind w:left="4899" w:hanging="360"/>
      </w:pPr>
    </w:lvl>
    <w:lvl w:ilvl="7" w:tplc="04150019" w:tentative="1">
      <w:start w:val="1"/>
      <w:numFmt w:val="lowerLetter"/>
      <w:lvlText w:val="%8."/>
      <w:lvlJc w:val="left"/>
      <w:pPr>
        <w:ind w:left="5619" w:hanging="360"/>
      </w:pPr>
    </w:lvl>
    <w:lvl w:ilvl="8" w:tplc="0415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2" w15:restartNumberingAfterBreak="0">
    <w:nsid w:val="08EE548A"/>
    <w:multiLevelType w:val="hybridMultilevel"/>
    <w:tmpl w:val="EB92055C"/>
    <w:lvl w:ilvl="0" w:tplc="F87897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B6C06E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86363A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9D4852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B9C668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107E34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0D4C83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855EF3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F9B435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3" w15:restartNumberingAfterBreak="0">
    <w:nsid w:val="1E612F14"/>
    <w:multiLevelType w:val="hybridMultilevel"/>
    <w:tmpl w:val="B1301C48"/>
    <w:lvl w:ilvl="0" w:tplc="0415000F">
      <w:start w:val="1"/>
      <w:numFmt w:val="decimal"/>
      <w:lvlText w:val="%1."/>
      <w:lvlJc w:val="left"/>
      <w:pPr>
        <w:ind w:left="579" w:hanging="360"/>
      </w:pPr>
    </w:lvl>
    <w:lvl w:ilvl="1" w:tplc="04150003">
      <w:start w:val="1"/>
      <w:numFmt w:val="bullet"/>
      <w:lvlText w:val="o"/>
      <w:lvlJc w:val="left"/>
      <w:pPr>
        <w:ind w:left="1299" w:hanging="360"/>
      </w:pPr>
      <w:rPr>
        <w:rFonts w:hint="default" w:ascii="Courier New" w:hAnsi="Courier New" w:cs="Courier New"/>
      </w:rPr>
    </w:lvl>
    <w:lvl w:ilvl="2" w:tplc="0415001B" w:tentative="1">
      <w:start w:val="1"/>
      <w:numFmt w:val="lowerRoman"/>
      <w:lvlText w:val="%3."/>
      <w:lvlJc w:val="right"/>
      <w:pPr>
        <w:ind w:left="2019" w:hanging="180"/>
      </w:pPr>
    </w:lvl>
    <w:lvl w:ilvl="3" w:tplc="0415000F" w:tentative="1">
      <w:start w:val="1"/>
      <w:numFmt w:val="decimal"/>
      <w:lvlText w:val="%4."/>
      <w:lvlJc w:val="left"/>
      <w:pPr>
        <w:ind w:left="2739" w:hanging="360"/>
      </w:pPr>
    </w:lvl>
    <w:lvl w:ilvl="4" w:tplc="04150019" w:tentative="1">
      <w:start w:val="1"/>
      <w:numFmt w:val="lowerLetter"/>
      <w:lvlText w:val="%5."/>
      <w:lvlJc w:val="left"/>
      <w:pPr>
        <w:ind w:left="3459" w:hanging="360"/>
      </w:pPr>
    </w:lvl>
    <w:lvl w:ilvl="5" w:tplc="0415001B" w:tentative="1">
      <w:start w:val="1"/>
      <w:numFmt w:val="lowerRoman"/>
      <w:lvlText w:val="%6."/>
      <w:lvlJc w:val="right"/>
      <w:pPr>
        <w:ind w:left="4179" w:hanging="180"/>
      </w:pPr>
    </w:lvl>
    <w:lvl w:ilvl="6" w:tplc="0415000F" w:tentative="1">
      <w:start w:val="1"/>
      <w:numFmt w:val="decimal"/>
      <w:lvlText w:val="%7."/>
      <w:lvlJc w:val="left"/>
      <w:pPr>
        <w:ind w:left="4899" w:hanging="360"/>
      </w:pPr>
    </w:lvl>
    <w:lvl w:ilvl="7" w:tplc="04150019" w:tentative="1">
      <w:start w:val="1"/>
      <w:numFmt w:val="lowerLetter"/>
      <w:lvlText w:val="%8."/>
      <w:lvlJc w:val="left"/>
      <w:pPr>
        <w:ind w:left="5619" w:hanging="360"/>
      </w:pPr>
    </w:lvl>
    <w:lvl w:ilvl="8" w:tplc="0415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4" w15:restartNumberingAfterBreak="0">
    <w:nsid w:val="20E10B2B"/>
    <w:multiLevelType w:val="hybridMultilevel"/>
    <w:tmpl w:val="6646E9D6"/>
    <w:lvl w:ilvl="0" w:tplc="713688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735628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1AE060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B8BA40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8A322B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7D0C9A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C2DE32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411083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6DFCE7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5" w15:restartNumberingAfterBreak="0">
    <w:nsid w:val="2D1821AF"/>
    <w:multiLevelType w:val="hybridMultilevel"/>
    <w:tmpl w:val="D1E026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E150BD"/>
    <w:multiLevelType w:val="hybridMultilevel"/>
    <w:tmpl w:val="7600635A"/>
    <w:lvl w:ilvl="0" w:tplc="F87897D0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hint="default" w:ascii="Arial" w:hAnsi="Arial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7" w15:restartNumberingAfterBreak="0">
    <w:nsid w:val="41757017"/>
    <w:multiLevelType w:val="hybridMultilevel"/>
    <w:tmpl w:val="01CA0B56"/>
    <w:lvl w:ilvl="0" w:tplc="04150001">
      <w:start w:val="1"/>
      <w:numFmt w:val="bullet"/>
      <w:lvlText w:val=""/>
      <w:lvlJc w:val="left"/>
      <w:pPr>
        <w:ind w:left="3189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3909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4629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5349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6069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6789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7509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8229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8949" w:hanging="360"/>
      </w:pPr>
      <w:rPr>
        <w:rFonts w:hint="default" w:ascii="Wingdings" w:hAnsi="Wingdings"/>
      </w:rPr>
    </w:lvl>
  </w:abstractNum>
  <w:abstractNum w:abstractNumId="8" w15:restartNumberingAfterBreak="0">
    <w:nsid w:val="42D05D7E"/>
    <w:multiLevelType w:val="hybridMultilevel"/>
    <w:tmpl w:val="0EF42982"/>
    <w:lvl w:ilvl="0" w:tplc="04150003">
      <w:start w:val="1"/>
      <w:numFmt w:val="bullet"/>
      <w:lvlText w:val="o"/>
      <w:lvlJc w:val="left"/>
      <w:pPr>
        <w:ind w:left="1299" w:hanging="360"/>
      </w:pPr>
      <w:rPr>
        <w:rFonts w:hint="default" w:ascii="Courier New" w:hAnsi="Courier New" w:cs="Courier New"/>
      </w:rPr>
    </w:lvl>
    <w:lvl w:ilvl="1" w:tplc="04150003" w:tentative="1">
      <w:start w:val="1"/>
      <w:numFmt w:val="bullet"/>
      <w:lvlText w:val="o"/>
      <w:lvlJc w:val="left"/>
      <w:pPr>
        <w:ind w:left="2019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739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3459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4179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899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619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6339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7059" w:hanging="360"/>
      </w:pPr>
      <w:rPr>
        <w:rFonts w:hint="default" w:ascii="Wingdings" w:hAnsi="Wingdings"/>
      </w:rPr>
    </w:lvl>
  </w:abstractNum>
  <w:abstractNum w:abstractNumId="9" w15:restartNumberingAfterBreak="0">
    <w:nsid w:val="47BA790C"/>
    <w:multiLevelType w:val="hybridMultilevel"/>
    <w:tmpl w:val="09EA90BA"/>
    <w:lvl w:ilvl="0" w:tplc="04150001">
      <w:start w:val="1"/>
      <w:numFmt w:val="bullet"/>
      <w:lvlText w:val=""/>
      <w:lvlJc w:val="left"/>
      <w:pPr>
        <w:ind w:left="3189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3909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4629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5349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6069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6789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7509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8229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8949" w:hanging="360"/>
      </w:pPr>
      <w:rPr>
        <w:rFonts w:hint="default" w:ascii="Wingdings" w:hAnsi="Wingdings"/>
      </w:rPr>
    </w:lvl>
  </w:abstractNum>
  <w:abstractNum w:abstractNumId="10" w15:restartNumberingAfterBreak="0">
    <w:nsid w:val="484D75A3"/>
    <w:multiLevelType w:val="hybridMultilevel"/>
    <w:tmpl w:val="A52272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732C35"/>
    <w:multiLevelType w:val="hybridMultilevel"/>
    <w:tmpl w:val="2BEA190C"/>
    <w:lvl w:ilvl="0" w:tplc="46827A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77E4D4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73D66F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C2CC8E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C09251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5FAA97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2AF681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B060DD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F5382F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12" w15:restartNumberingAfterBreak="0">
    <w:nsid w:val="6EA924F7"/>
    <w:multiLevelType w:val="hybridMultilevel"/>
    <w:tmpl w:val="B7B2B41C"/>
    <w:lvl w:ilvl="0" w:tplc="04150001">
      <w:start w:val="1"/>
      <w:numFmt w:val="bullet"/>
      <w:lvlText w:val=""/>
      <w:lvlJc w:val="left"/>
      <w:pPr>
        <w:ind w:left="3192" w:hanging="360"/>
      </w:pPr>
      <w:rPr>
        <w:rFonts w:hint="default" w:ascii="Symbol" w:hAnsi="Symbol"/>
      </w:rPr>
    </w:lvl>
    <w:lvl w:ilvl="1" w:tplc="04150003">
      <w:start w:val="1"/>
      <w:numFmt w:val="bullet"/>
      <w:lvlText w:val="o"/>
      <w:lvlJc w:val="left"/>
      <w:pPr>
        <w:ind w:left="3912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4632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5352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6072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6792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7512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8232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8952" w:hanging="360"/>
      </w:pPr>
      <w:rPr>
        <w:rFonts w:hint="default" w:ascii="Wingdings" w:hAnsi="Wingdings"/>
      </w:rPr>
    </w:lvl>
  </w:abstractNum>
  <w:abstractNum w:abstractNumId="13" w15:restartNumberingAfterBreak="0">
    <w:nsid w:val="6F2E15F7"/>
    <w:multiLevelType w:val="hybridMultilevel"/>
    <w:tmpl w:val="8D520C06"/>
    <w:lvl w:ilvl="0" w:tplc="04150001">
      <w:start w:val="1"/>
      <w:numFmt w:val="bullet"/>
      <w:lvlText w:val=""/>
      <w:lvlJc w:val="left"/>
      <w:pPr>
        <w:ind w:left="3192" w:hanging="360"/>
      </w:pPr>
      <w:rPr>
        <w:rFonts w:hint="default" w:ascii="Symbol" w:hAnsi="Symbol" w:cs="Symbol"/>
      </w:rPr>
    </w:lvl>
    <w:lvl w:ilvl="1" w:tplc="04150003" w:tentative="1">
      <w:start w:val="1"/>
      <w:numFmt w:val="bullet"/>
      <w:lvlText w:val="o"/>
      <w:lvlJc w:val="left"/>
      <w:pPr>
        <w:ind w:left="3912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4632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5352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6072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6792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7512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8232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8952" w:hanging="360"/>
      </w:pPr>
      <w:rPr>
        <w:rFonts w:hint="default" w:ascii="Wingdings" w:hAnsi="Wingdings"/>
      </w:rPr>
    </w:lvl>
  </w:abstractNum>
  <w:abstractNum w:abstractNumId="14" w15:restartNumberingAfterBreak="0">
    <w:nsid w:val="71B90D2E"/>
    <w:multiLevelType w:val="hybridMultilevel"/>
    <w:tmpl w:val="BC8C000C"/>
    <w:lvl w:ilvl="0" w:tplc="49E0A5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2912DC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66A8A8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2466B3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F18C32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9E3CE5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A85081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9EFEF7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62EC5A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15" w15:restartNumberingAfterBreak="0">
    <w:nsid w:val="73765463"/>
    <w:multiLevelType w:val="hybridMultilevel"/>
    <w:tmpl w:val="3AFE9D78"/>
    <w:lvl w:ilvl="0" w:tplc="B310E2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C16AB3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13DC2C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D46859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64A237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E52EDA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861098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042689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0076EA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16" w15:restartNumberingAfterBreak="0">
    <w:nsid w:val="798A6D96"/>
    <w:multiLevelType w:val="hybridMultilevel"/>
    <w:tmpl w:val="A52272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9447738">
    <w:abstractNumId w:val="3"/>
  </w:num>
  <w:num w:numId="2" w16cid:durableId="1796093693">
    <w:abstractNumId w:val="8"/>
  </w:num>
  <w:num w:numId="3" w16cid:durableId="273100241">
    <w:abstractNumId w:val="16"/>
  </w:num>
  <w:num w:numId="4" w16cid:durableId="195044604">
    <w:abstractNumId w:val="1"/>
  </w:num>
  <w:num w:numId="5" w16cid:durableId="62607440">
    <w:abstractNumId w:val="10"/>
  </w:num>
  <w:num w:numId="6" w16cid:durableId="1941641205">
    <w:abstractNumId w:val="2"/>
  </w:num>
  <w:num w:numId="7" w16cid:durableId="318191614">
    <w:abstractNumId w:val="4"/>
  </w:num>
  <w:num w:numId="8" w16cid:durableId="674651366">
    <w:abstractNumId w:val="15"/>
  </w:num>
  <w:num w:numId="9" w16cid:durableId="1906986097">
    <w:abstractNumId w:val="14"/>
  </w:num>
  <w:num w:numId="10" w16cid:durableId="216476924">
    <w:abstractNumId w:val="11"/>
  </w:num>
  <w:num w:numId="11" w16cid:durableId="1441996681">
    <w:abstractNumId w:val="0"/>
  </w:num>
  <w:num w:numId="12" w16cid:durableId="1008092603">
    <w:abstractNumId w:val="13"/>
  </w:num>
  <w:num w:numId="13" w16cid:durableId="300771245">
    <w:abstractNumId w:val="6"/>
  </w:num>
  <w:num w:numId="14" w16cid:durableId="1742098225">
    <w:abstractNumId w:val="12"/>
  </w:num>
  <w:num w:numId="15" w16cid:durableId="1701710701">
    <w:abstractNumId w:val="9"/>
  </w:num>
  <w:num w:numId="16" w16cid:durableId="1616324526">
    <w:abstractNumId w:val="7"/>
  </w:num>
  <w:num w:numId="17" w16cid:durableId="4705651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0927"/>
    <w:rsid w:val="000049B5"/>
    <w:rsid w:val="00017309"/>
    <w:rsid w:val="0003749E"/>
    <w:rsid w:val="00077AD6"/>
    <w:rsid w:val="00077D1A"/>
    <w:rsid w:val="00091144"/>
    <w:rsid w:val="000911F2"/>
    <w:rsid w:val="000E3B95"/>
    <w:rsid w:val="000E7C2D"/>
    <w:rsid w:val="0012599C"/>
    <w:rsid w:val="001727F0"/>
    <w:rsid w:val="00182A72"/>
    <w:rsid w:val="0019392A"/>
    <w:rsid w:val="00197DF8"/>
    <w:rsid w:val="001A7539"/>
    <w:rsid w:val="001A7A5B"/>
    <w:rsid w:val="001D76C9"/>
    <w:rsid w:val="001E3A4A"/>
    <w:rsid w:val="00220A8F"/>
    <w:rsid w:val="00225A99"/>
    <w:rsid w:val="00294E6E"/>
    <w:rsid w:val="002A7959"/>
    <w:rsid w:val="002B2793"/>
    <w:rsid w:val="002B633F"/>
    <w:rsid w:val="002C40EE"/>
    <w:rsid w:val="002F27C5"/>
    <w:rsid w:val="00301FB9"/>
    <w:rsid w:val="00303F8E"/>
    <w:rsid w:val="00310505"/>
    <w:rsid w:val="003170AD"/>
    <w:rsid w:val="00317FDD"/>
    <w:rsid w:val="00342830"/>
    <w:rsid w:val="0036689B"/>
    <w:rsid w:val="00376641"/>
    <w:rsid w:val="00383DAB"/>
    <w:rsid w:val="00394E97"/>
    <w:rsid w:val="003B6F66"/>
    <w:rsid w:val="003D27B0"/>
    <w:rsid w:val="003E0519"/>
    <w:rsid w:val="003F0177"/>
    <w:rsid w:val="003F1945"/>
    <w:rsid w:val="003F7441"/>
    <w:rsid w:val="00403C20"/>
    <w:rsid w:val="00417784"/>
    <w:rsid w:val="00445721"/>
    <w:rsid w:val="00466168"/>
    <w:rsid w:val="00480670"/>
    <w:rsid w:val="00481688"/>
    <w:rsid w:val="00484355"/>
    <w:rsid w:val="004A184F"/>
    <w:rsid w:val="005319D8"/>
    <w:rsid w:val="00553BA4"/>
    <w:rsid w:val="0057101D"/>
    <w:rsid w:val="00592207"/>
    <w:rsid w:val="005A58AE"/>
    <w:rsid w:val="005B5F6E"/>
    <w:rsid w:val="006317D9"/>
    <w:rsid w:val="00640D28"/>
    <w:rsid w:val="00651EE2"/>
    <w:rsid w:val="00653347"/>
    <w:rsid w:val="00656F30"/>
    <w:rsid w:val="00681717"/>
    <w:rsid w:val="00692628"/>
    <w:rsid w:val="006D1B29"/>
    <w:rsid w:val="006E008A"/>
    <w:rsid w:val="006E42F1"/>
    <w:rsid w:val="00700594"/>
    <w:rsid w:val="007204D3"/>
    <w:rsid w:val="00745D21"/>
    <w:rsid w:val="00755E9D"/>
    <w:rsid w:val="00760565"/>
    <w:rsid w:val="00760C0F"/>
    <w:rsid w:val="007814B9"/>
    <w:rsid w:val="007A79C3"/>
    <w:rsid w:val="007B0A56"/>
    <w:rsid w:val="007C62E9"/>
    <w:rsid w:val="007E11F5"/>
    <w:rsid w:val="00805B04"/>
    <w:rsid w:val="00824BA3"/>
    <w:rsid w:val="00830184"/>
    <w:rsid w:val="00830325"/>
    <w:rsid w:val="008615AC"/>
    <w:rsid w:val="008742DD"/>
    <w:rsid w:val="008768FB"/>
    <w:rsid w:val="00883D81"/>
    <w:rsid w:val="00895F07"/>
    <w:rsid w:val="00897A14"/>
    <w:rsid w:val="008A13E5"/>
    <w:rsid w:val="008A4AF3"/>
    <w:rsid w:val="008B614B"/>
    <w:rsid w:val="008B63F7"/>
    <w:rsid w:val="008E39B3"/>
    <w:rsid w:val="00920927"/>
    <w:rsid w:val="0095582C"/>
    <w:rsid w:val="00960E8D"/>
    <w:rsid w:val="0097000D"/>
    <w:rsid w:val="00972082"/>
    <w:rsid w:val="009A2F81"/>
    <w:rsid w:val="009A30CB"/>
    <w:rsid w:val="009A6287"/>
    <w:rsid w:val="009B2C48"/>
    <w:rsid w:val="009D1175"/>
    <w:rsid w:val="009D470F"/>
    <w:rsid w:val="00A01667"/>
    <w:rsid w:val="00A548D9"/>
    <w:rsid w:val="00A7435D"/>
    <w:rsid w:val="00AA0061"/>
    <w:rsid w:val="00AA3D92"/>
    <w:rsid w:val="00AA573F"/>
    <w:rsid w:val="00AA5DB3"/>
    <w:rsid w:val="00AA765F"/>
    <w:rsid w:val="00AC4F0D"/>
    <w:rsid w:val="00AE18F4"/>
    <w:rsid w:val="00B03285"/>
    <w:rsid w:val="00B103E3"/>
    <w:rsid w:val="00B11C5E"/>
    <w:rsid w:val="00B46A69"/>
    <w:rsid w:val="00B64436"/>
    <w:rsid w:val="00B658CF"/>
    <w:rsid w:val="00B82ECD"/>
    <w:rsid w:val="00BC180D"/>
    <w:rsid w:val="00BE47E7"/>
    <w:rsid w:val="00BF0C18"/>
    <w:rsid w:val="00BF0D09"/>
    <w:rsid w:val="00BF6BAC"/>
    <w:rsid w:val="00C023BC"/>
    <w:rsid w:val="00C123EC"/>
    <w:rsid w:val="00C14390"/>
    <w:rsid w:val="00C54F3A"/>
    <w:rsid w:val="00C608D9"/>
    <w:rsid w:val="00C848B6"/>
    <w:rsid w:val="00C857AD"/>
    <w:rsid w:val="00C97BE7"/>
    <w:rsid w:val="00C97FAD"/>
    <w:rsid w:val="00CA4AC1"/>
    <w:rsid w:val="00CB22E8"/>
    <w:rsid w:val="00CF070D"/>
    <w:rsid w:val="00D0324A"/>
    <w:rsid w:val="00D0425D"/>
    <w:rsid w:val="00D077AF"/>
    <w:rsid w:val="00D50854"/>
    <w:rsid w:val="00D740D6"/>
    <w:rsid w:val="00D820C4"/>
    <w:rsid w:val="00D82DD6"/>
    <w:rsid w:val="00D9333B"/>
    <w:rsid w:val="00DA5F5E"/>
    <w:rsid w:val="00DB0BF6"/>
    <w:rsid w:val="00DC1F85"/>
    <w:rsid w:val="00DD1664"/>
    <w:rsid w:val="00DF6FF6"/>
    <w:rsid w:val="00DF76F3"/>
    <w:rsid w:val="00E146C3"/>
    <w:rsid w:val="00E20479"/>
    <w:rsid w:val="00E30DD2"/>
    <w:rsid w:val="00E40EA9"/>
    <w:rsid w:val="00E67816"/>
    <w:rsid w:val="00E727D3"/>
    <w:rsid w:val="00EB101B"/>
    <w:rsid w:val="00EC095F"/>
    <w:rsid w:val="00EF1B58"/>
    <w:rsid w:val="00EF5D4D"/>
    <w:rsid w:val="00F02357"/>
    <w:rsid w:val="00F02691"/>
    <w:rsid w:val="00F47FBB"/>
    <w:rsid w:val="00F60B20"/>
    <w:rsid w:val="00F80486"/>
    <w:rsid w:val="00FB603E"/>
    <w:rsid w:val="00FC0A4F"/>
    <w:rsid w:val="00FE5198"/>
    <w:rsid w:val="08EE4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27D60E7B"/>
  <w15:docId w15:val="{9B57EE52-544C-48AC-BC9E-D57732E55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hAnsi="Arial" w:eastAsia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table" w:styleId="TableNormal1" w:customStyle="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19392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hAnsi="Courier New" w:eastAsia="Times New Roman" w:cs="Courier New"/>
      <w:sz w:val="20"/>
      <w:szCs w:val="20"/>
      <w:lang w:val="pl-PL"/>
    </w:rPr>
  </w:style>
  <w:style w:type="character" w:styleId="HTML-wstpniesformatowanyZnak" w:customStyle="1">
    <w:name w:val="HTML - wstępnie sformatowany Znak"/>
    <w:basedOn w:val="Domylnaczcionkaakapitu"/>
    <w:link w:val="HTML-wstpniesformatowany"/>
    <w:uiPriority w:val="99"/>
    <w:semiHidden/>
    <w:rsid w:val="0019392A"/>
    <w:rPr>
      <w:rFonts w:ascii="Courier New" w:hAnsi="Courier New" w:eastAsia="Times New Roman" w:cs="Courier New"/>
      <w:sz w:val="20"/>
      <w:szCs w:val="20"/>
      <w:lang w:val="pl-PL"/>
    </w:rPr>
  </w:style>
  <w:style w:type="paragraph" w:styleId="Akapitzlist">
    <w:name w:val="List Paragraph"/>
    <w:basedOn w:val="Normalny"/>
    <w:uiPriority w:val="34"/>
    <w:qFormat/>
    <w:rsid w:val="0019392A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481688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pl-PL"/>
    </w:rPr>
  </w:style>
  <w:style w:type="character" w:styleId="Hipercze">
    <w:name w:val="Hyperlink"/>
    <w:basedOn w:val="Domylnaczcionkaakapitu"/>
    <w:uiPriority w:val="99"/>
    <w:unhideWhenUsed/>
    <w:rsid w:val="00F80486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80486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8B63F7"/>
    <w:pPr>
      <w:tabs>
        <w:tab w:val="center" w:pos="4513"/>
        <w:tab w:val="right" w:pos="9026"/>
      </w:tabs>
      <w:spacing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8B63F7"/>
  </w:style>
  <w:style w:type="paragraph" w:styleId="Stopka">
    <w:name w:val="footer"/>
    <w:basedOn w:val="Normalny"/>
    <w:link w:val="StopkaZnak"/>
    <w:uiPriority w:val="99"/>
    <w:unhideWhenUsed/>
    <w:rsid w:val="008B63F7"/>
    <w:pPr>
      <w:tabs>
        <w:tab w:val="center" w:pos="4513"/>
        <w:tab w:val="right" w:pos="9026"/>
      </w:tabs>
      <w:spacing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8B63F7"/>
  </w:style>
  <w:style w:type="character" w:styleId="Odwoaniedokomentarza">
    <w:name w:val="annotation reference"/>
    <w:basedOn w:val="Domylnaczcionkaakapitu"/>
    <w:uiPriority w:val="99"/>
    <w:semiHidden/>
    <w:unhideWhenUsed/>
    <w:rsid w:val="003170A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170AD"/>
    <w:pPr>
      <w:spacing w:line="240" w:lineRule="auto"/>
    </w:pPr>
    <w:rPr>
      <w:sz w:val="20"/>
      <w:szCs w:val="20"/>
    </w:rPr>
  </w:style>
  <w:style w:type="character" w:styleId="TekstkomentarzaZnak" w:customStyle="1">
    <w:name w:val="Tekst komentarza Znak"/>
    <w:basedOn w:val="Domylnaczcionkaakapitu"/>
    <w:link w:val="Tekstkomentarza"/>
    <w:uiPriority w:val="99"/>
    <w:semiHidden/>
    <w:rsid w:val="003170A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170AD"/>
    <w:rPr>
      <w:b/>
      <w:bCs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rsid w:val="003170A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170AD"/>
    <w:pPr>
      <w:spacing w:line="240" w:lineRule="auto"/>
    </w:pPr>
    <w:rPr>
      <w:rFonts w:ascii="Segoe UI" w:hAnsi="Segoe UI" w:cs="Segoe UI"/>
      <w:sz w:val="18"/>
      <w:szCs w:val="18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3170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31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91888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3436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3722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5487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2147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8060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4263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4880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5182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40710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8157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43889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8490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35737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13084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3067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7365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59922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8125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9386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61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6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7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2.xml" Id="rId8" /><Relationship Type="http://schemas.openxmlformats.org/officeDocument/2006/relationships/fontTable" Target="fontTable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footer" Target="footer3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eader" Target="header3.xml" Id="rId11" /><Relationship Type="http://schemas.openxmlformats.org/officeDocument/2006/relationships/footnotes" Target="footnotes.xml" Id="rId5" /><Relationship Type="http://schemas.openxmlformats.org/officeDocument/2006/relationships/footer" Target="footer2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openxmlformats.org/officeDocument/2006/relationships/theme" Target="theme/theme1.xml" Id="rId14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Wadzinska, Malgorzata</dc:creator>
  <lastModifiedBy>Gość</lastModifiedBy>
  <revision>17</revision>
  <lastPrinted>2025-03-24T08:37:00.0000000Z</lastPrinted>
  <dcterms:created xsi:type="dcterms:W3CDTF">2026-08-17T12:18:00.0000000Z</dcterms:created>
  <dcterms:modified xsi:type="dcterms:W3CDTF">2026-09-29T08:51:02.0314461Z</dcterms:modified>
</coreProperties>
</file>